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A5FD1" w14:textId="11DB084C" w:rsidR="001D5553" w:rsidRDefault="00966250">
      <w:r>
        <w:rPr>
          <w:noProof/>
        </w:rPr>
        <w:drawing>
          <wp:inline distT="0" distB="0" distL="0" distR="0" wp14:anchorId="46C13315" wp14:editId="555AA78F">
            <wp:extent cx="5240655" cy="88925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250"/>
    <w:rsid w:val="00132927"/>
    <w:rsid w:val="00473378"/>
    <w:rsid w:val="0096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3FE1A"/>
  <w15:chartTrackingRefBased/>
  <w15:docId w15:val="{651B1E8D-6889-4974-B0C5-CE6CCD537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van Beek</dc:creator>
  <cp:keywords/>
  <dc:description/>
  <cp:lastModifiedBy>Henk van Beek</cp:lastModifiedBy>
  <cp:revision>1</cp:revision>
  <dcterms:created xsi:type="dcterms:W3CDTF">2021-06-04T19:05:00Z</dcterms:created>
  <dcterms:modified xsi:type="dcterms:W3CDTF">2021-06-04T19:06:00Z</dcterms:modified>
</cp:coreProperties>
</file>